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4CAF3" w14:textId="48A2602A" w:rsidR="00B80D8D" w:rsidRPr="00AB4E45" w:rsidRDefault="00F033B9" w:rsidP="00527C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B4E45">
        <w:rPr>
          <w:rFonts w:ascii="Times New Roman" w:hAnsi="Times New Roman" w:cs="Times New Roman"/>
          <w:b/>
          <w:bCs/>
          <w:sz w:val="32"/>
          <w:szCs w:val="32"/>
        </w:rPr>
        <w:t xml:space="preserve">ГРАФИК </w:t>
      </w:r>
    </w:p>
    <w:p w14:paraId="1CD4DD05" w14:textId="77777777" w:rsidR="00FF4FAB" w:rsidRPr="00AB4E45" w:rsidRDefault="00527C94" w:rsidP="00527C9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AB4E45">
        <w:rPr>
          <w:rFonts w:ascii="Times New Roman" w:hAnsi="Times New Roman" w:cs="Times New Roman"/>
          <w:b/>
          <w:bCs/>
          <w:i/>
          <w:iCs/>
          <w:sz w:val="32"/>
          <w:szCs w:val="32"/>
        </w:rPr>
        <w:t>курсов повышения квалификации для работников пищеблоков</w:t>
      </w:r>
      <w:r w:rsidR="00FF4FAB" w:rsidRPr="00AB4E45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</w:p>
    <w:p w14:paraId="36747E87" w14:textId="5EDB00C2" w:rsidR="00527C94" w:rsidRPr="00AB4E45" w:rsidRDefault="00FF4FAB" w:rsidP="00527C9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AB4E45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на 2026 год </w:t>
      </w:r>
      <w:r w:rsidR="001411EB" w:rsidRPr="00AB4E45">
        <w:rPr>
          <w:rFonts w:ascii="Times New Roman" w:hAnsi="Times New Roman" w:cs="Times New Roman"/>
          <w:b/>
          <w:bCs/>
          <w:i/>
          <w:iCs/>
          <w:sz w:val="32"/>
          <w:szCs w:val="32"/>
        </w:rPr>
        <w:t>ФГБОУ ВО «Дагестанский государственный технический университет»</w:t>
      </w:r>
      <w:r w:rsidRPr="00AB4E45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 </w:t>
      </w:r>
      <w:r w:rsidR="00527C94" w:rsidRPr="00AB4E45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</w:p>
    <w:p w14:paraId="18501522" w14:textId="325CA149" w:rsidR="00F033B9" w:rsidRDefault="00F033B9" w:rsidP="00527C9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pPr w:leftFromText="180" w:rightFromText="180" w:vertAnchor="page" w:horzAnchor="margin" w:tblpXSpec="center" w:tblpY="2677"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4"/>
        <w:gridCol w:w="1735"/>
        <w:gridCol w:w="850"/>
        <w:gridCol w:w="992"/>
        <w:gridCol w:w="1418"/>
        <w:gridCol w:w="1559"/>
        <w:gridCol w:w="1560"/>
        <w:gridCol w:w="1417"/>
        <w:gridCol w:w="1559"/>
        <w:gridCol w:w="1418"/>
        <w:gridCol w:w="1559"/>
      </w:tblGrid>
      <w:tr w:rsidR="001411EB" w:rsidRPr="00F033B9" w14:paraId="064BC4B5" w14:textId="52794095" w:rsidTr="001411EB">
        <w:trPr>
          <w:trHeight w:val="558"/>
        </w:trPr>
        <w:tc>
          <w:tcPr>
            <w:tcW w:w="534" w:type="dxa"/>
            <w:vMerge w:val="restart"/>
            <w:shd w:val="clear" w:color="auto" w:fill="FFFFFF"/>
            <w:vAlign w:val="center"/>
          </w:tcPr>
          <w:p w14:paraId="332B7D87" w14:textId="77777777" w:rsidR="001411EB" w:rsidRPr="00F033B9" w:rsidRDefault="001411EB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033B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№</w:t>
            </w:r>
          </w:p>
          <w:p w14:paraId="267B727F" w14:textId="77777777" w:rsidR="001411EB" w:rsidRPr="00F033B9" w:rsidRDefault="001411EB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033B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1735" w:type="dxa"/>
            <w:vMerge w:val="restart"/>
            <w:shd w:val="clear" w:color="auto" w:fill="FFFFFF"/>
            <w:vAlign w:val="center"/>
          </w:tcPr>
          <w:p w14:paraId="68E42C6E" w14:textId="77777777" w:rsidR="001411EB" w:rsidRPr="00F033B9" w:rsidRDefault="001411EB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033B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Наименование</w:t>
            </w:r>
          </w:p>
          <w:p w14:paraId="14895DF1" w14:textId="77777777" w:rsidR="001411EB" w:rsidRPr="00F033B9" w:rsidRDefault="001411EB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033B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программы ДПО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14:paraId="7E7376E4" w14:textId="513FE964" w:rsidR="001411EB" w:rsidRPr="00FF4FAB" w:rsidRDefault="001411EB" w:rsidP="001411EB">
            <w:pPr>
              <w:spacing w:after="0" w:line="240" w:lineRule="auto"/>
              <w:ind w:left="-112" w:right="-106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F033B9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Форма обучения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32C9FE3F" w14:textId="77777777" w:rsidR="001411EB" w:rsidRDefault="001411EB" w:rsidP="001411EB">
            <w:pPr>
              <w:spacing w:after="0" w:line="240" w:lineRule="auto"/>
              <w:ind w:left="-107" w:right="-11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Стоимость обучения</w:t>
            </w:r>
          </w:p>
          <w:p w14:paraId="45D4B0F8" w14:textId="0A2B78AD" w:rsidR="001411EB" w:rsidRPr="00FF4FAB" w:rsidRDefault="001411EB" w:rsidP="001411EB">
            <w:pPr>
              <w:spacing w:after="0" w:line="240" w:lineRule="auto"/>
              <w:ind w:left="-112" w:right="-106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(руб.)</w:t>
            </w:r>
          </w:p>
        </w:tc>
        <w:tc>
          <w:tcPr>
            <w:tcW w:w="10490" w:type="dxa"/>
            <w:gridSpan w:val="7"/>
            <w:shd w:val="clear" w:color="auto" w:fill="FFFFFF"/>
            <w:vAlign w:val="center"/>
          </w:tcPr>
          <w:p w14:paraId="439F0C4C" w14:textId="398DFE00" w:rsidR="001411EB" w:rsidRPr="001411EB" w:rsidRDefault="001411EB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1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 обучения групп по месяцам</w:t>
            </w:r>
          </w:p>
        </w:tc>
      </w:tr>
      <w:tr w:rsidR="001411EB" w:rsidRPr="00F033B9" w14:paraId="7E030209" w14:textId="77777777" w:rsidTr="001411EB">
        <w:trPr>
          <w:trHeight w:val="560"/>
        </w:trPr>
        <w:tc>
          <w:tcPr>
            <w:tcW w:w="534" w:type="dxa"/>
            <w:vMerge/>
            <w:shd w:val="clear" w:color="auto" w:fill="FFFFFF"/>
          </w:tcPr>
          <w:p w14:paraId="38B215E2" w14:textId="77777777" w:rsidR="001411EB" w:rsidRPr="00F033B9" w:rsidRDefault="001411EB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35" w:type="dxa"/>
            <w:vMerge/>
            <w:shd w:val="clear" w:color="auto" w:fill="FFFFFF"/>
          </w:tcPr>
          <w:p w14:paraId="22FE4C94" w14:textId="77777777" w:rsidR="001411EB" w:rsidRPr="00F033B9" w:rsidRDefault="001411EB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14:paraId="10CC9C91" w14:textId="77777777" w:rsidR="001411EB" w:rsidRPr="00F033B9" w:rsidRDefault="001411EB" w:rsidP="001411EB">
            <w:pPr>
              <w:spacing w:after="0" w:line="240" w:lineRule="auto"/>
              <w:ind w:left="-112" w:right="-106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14:paraId="149F0F24" w14:textId="77777777" w:rsidR="001411EB" w:rsidRDefault="001411EB" w:rsidP="001411EB">
            <w:pPr>
              <w:spacing w:after="0" w:line="240" w:lineRule="auto"/>
              <w:ind w:left="-107" w:right="-11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35148EDA" w14:textId="654D7866" w:rsidR="001411EB" w:rsidRPr="00F033B9" w:rsidRDefault="001411EB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033B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Апрель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0B91291" w14:textId="685F8C83" w:rsidR="001411EB" w:rsidRPr="00F033B9" w:rsidRDefault="001411EB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033B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Май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70A288F" w14:textId="3C448956" w:rsidR="001411EB" w:rsidRPr="00F033B9" w:rsidRDefault="001411EB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033B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Июнь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BC2AE5F" w14:textId="6760B1D1" w:rsidR="001411EB" w:rsidRPr="00F033B9" w:rsidRDefault="001411EB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033B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Сентябрь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6A843BB" w14:textId="2796ED33" w:rsidR="001411EB" w:rsidRPr="00F033B9" w:rsidRDefault="001411EB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033B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Октябрь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03B593D" w14:textId="51B9C2D2" w:rsidR="001411EB" w:rsidRPr="00F033B9" w:rsidRDefault="001411EB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033B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Ноябрь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FDB601C" w14:textId="1B59A070" w:rsidR="001411EB" w:rsidRPr="00F033B9" w:rsidRDefault="001411EB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033B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Декабрь</w:t>
            </w:r>
          </w:p>
        </w:tc>
      </w:tr>
      <w:tr w:rsidR="001411EB" w:rsidRPr="00F033B9" w14:paraId="5EEAFFA6" w14:textId="3554122E" w:rsidTr="00AB4E45">
        <w:trPr>
          <w:trHeight w:val="1265"/>
        </w:trPr>
        <w:tc>
          <w:tcPr>
            <w:tcW w:w="534" w:type="dxa"/>
            <w:shd w:val="clear" w:color="auto" w:fill="FFFFFF"/>
            <w:vAlign w:val="center"/>
          </w:tcPr>
          <w:p w14:paraId="33475974" w14:textId="77777777" w:rsidR="001411EB" w:rsidRPr="00F033B9" w:rsidRDefault="001411EB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033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735" w:type="dxa"/>
            <w:shd w:val="clear" w:color="auto" w:fill="FFFFFF"/>
            <w:vAlign w:val="center"/>
          </w:tcPr>
          <w:p w14:paraId="533F94F3" w14:textId="2A048267" w:rsidR="001411EB" w:rsidRPr="00FF4FAB" w:rsidRDefault="001411EB" w:rsidP="001411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Организация питания в образовательных учреждениях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(36часов)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BE9812A" w14:textId="77777777" w:rsidR="001411EB" w:rsidRPr="00FF4FAB" w:rsidRDefault="001411EB" w:rsidP="001411EB">
            <w:pPr>
              <w:spacing w:after="0" w:line="240" w:lineRule="auto"/>
              <w:ind w:left="-167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Заочно,</w:t>
            </w:r>
          </w:p>
          <w:p w14:paraId="0DF3573D" w14:textId="680CE7F2" w:rsidR="001411EB" w:rsidRPr="00F033B9" w:rsidRDefault="001411EB" w:rsidP="001411EB">
            <w:pPr>
              <w:spacing w:after="0" w:line="240" w:lineRule="auto"/>
              <w:ind w:left="-112" w:right="-10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ДЭО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2EFA72C" w14:textId="40C14AC2" w:rsidR="001411EB" w:rsidRPr="00F033B9" w:rsidRDefault="001411EB" w:rsidP="001411EB">
            <w:pPr>
              <w:spacing w:after="0" w:line="240" w:lineRule="auto"/>
              <w:ind w:left="-112" w:right="-107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0881705" w14:textId="12C7CFC5" w:rsidR="00AB4E45" w:rsidRDefault="00AB4E45" w:rsidP="001411EB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1 группа </w:t>
            </w:r>
          </w:p>
          <w:p w14:paraId="4C28BB8B" w14:textId="759E9A08" w:rsidR="001411EB" w:rsidRPr="00FF4FAB" w:rsidRDefault="001411EB" w:rsidP="001411EB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06.04. по 13.04.</w:t>
            </w:r>
          </w:p>
          <w:p w14:paraId="3A84F489" w14:textId="77777777" w:rsidR="00AB4E45" w:rsidRDefault="00AB4E45" w:rsidP="001411EB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758C25C1" w14:textId="3FC31838" w:rsidR="00AB4E45" w:rsidRDefault="00AB4E45" w:rsidP="001411EB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2 группа </w:t>
            </w:r>
          </w:p>
          <w:p w14:paraId="20208B3F" w14:textId="167A86A5" w:rsidR="001411EB" w:rsidRPr="00FF4FAB" w:rsidRDefault="001411EB" w:rsidP="001411EB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20.04. по 27.04.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F24538F" w14:textId="77777777" w:rsidR="00AB4E45" w:rsidRP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B4E4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1 группа </w:t>
            </w:r>
          </w:p>
          <w:p w14:paraId="784DCE63" w14:textId="5BC3CEBF" w:rsidR="001411EB" w:rsidRPr="00FF4FAB" w:rsidRDefault="001411EB" w:rsidP="001411EB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04.05. по 12.05.</w:t>
            </w:r>
          </w:p>
          <w:p w14:paraId="51F85096" w14:textId="77777777" w:rsidR="00AB4E45" w:rsidRDefault="00AB4E45" w:rsidP="001411EB">
            <w:pPr>
              <w:spacing w:after="0" w:line="240" w:lineRule="auto"/>
              <w:ind w:left="-105" w:right="-106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3DD4595D" w14:textId="77777777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2 группа </w:t>
            </w:r>
          </w:p>
          <w:p w14:paraId="1B8AA6A9" w14:textId="51FC2A87" w:rsidR="001411EB" w:rsidRPr="00FF4FAB" w:rsidRDefault="001411EB" w:rsidP="001411EB">
            <w:pPr>
              <w:spacing w:after="0" w:line="240" w:lineRule="auto"/>
              <w:ind w:left="-105" w:right="-106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18.04. по 25.04.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DD35312" w14:textId="77777777" w:rsidR="00AB4E45" w:rsidRP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B4E4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1 группа </w:t>
            </w:r>
          </w:p>
          <w:p w14:paraId="405DD603" w14:textId="3AA22E6A" w:rsidR="001411EB" w:rsidRPr="00FF4FAB" w:rsidRDefault="001411EB" w:rsidP="001411EB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01.06. по 08.06.</w:t>
            </w:r>
          </w:p>
          <w:p w14:paraId="55BD8111" w14:textId="77777777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39A40182" w14:textId="63DAA374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2 группа </w:t>
            </w:r>
          </w:p>
          <w:p w14:paraId="312872C5" w14:textId="5394EBFA" w:rsidR="001411EB" w:rsidRPr="00FF4FAB" w:rsidRDefault="001411EB" w:rsidP="001411EB">
            <w:pPr>
              <w:spacing w:after="0" w:line="240" w:lineRule="auto"/>
              <w:ind w:left="-110" w:right="-108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15.0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 по 22.0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E4F9469" w14:textId="77777777" w:rsidR="00AB4E45" w:rsidRP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B4E4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1 группа </w:t>
            </w:r>
          </w:p>
          <w:p w14:paraId="31F57E9A" w14:textId="77777777" w:rsidR="001411EB" w:rsidRDefault="001411EB" w:rsidP="001411EB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7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9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по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14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9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  <w:p w14:paraId="159E0D57" w14:textId="77777777" w:rsidR="00AB4E45" w:rsidRDefault="00AB4E45" w:rsidP="001411EB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55855393" w14:textId="77777777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2 группа </w:t>
            </w:r>
          </w:p>
          <w:p w14:paraId="77C7AD14" w14:textId="1DFD3319" w:rsidR="001411EB" w:rsidRPr="00A7310C" w:rsidRDefault="001411EB" w:rsidP="001411EB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с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21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9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 по 22.0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9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3CCA9BC" w14:textId="77777777" w:rsidR="00AB4E45" w:rsidRP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B4E4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1 группа </w:t>
            </w:r>
          </w:p>
          <w:p w14:paraId="545AD098" w14:textId="0F5A6588" w:rsidR="001411EB" w:rsidRDefault="001411EB" w:rsidP="001411EB">
            <w:pPr>
              <w:spacing w:after="0" w:line="240" w:lineRule="auto"/>
              <w:ind w:left="-107" w:right="-105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0. по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12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  <w:p w14:paraId="2D94B565" w14:textId="77777777" w:rsidR="00AB4E45" w:rsidRDefault="00AB4E45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55B0B3C8" w14:textId="77777777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2 группа </w:t>
            </w:r>
          </w:p>
          <w:p w14:paraId="4247DD57" w14:textId="0D987A33" w:rsidR="001411EB" w:rsidRPr="00F033B9" w:rsidRDefault="001411EB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с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19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0. по 2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AD30EA5" w14:textId="77777777" w:rsidR="00AB4E45" w:rsidRP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B4E4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1 группа </w:t>
            </w:r>
          </w:p>
          <w:p w14:paraId="4AE9C7AF" w14:textId="77777777" w:rsidR="001411EB" w:rsidRDefault="001411EB" w:rsidP="001411EB">
            <w:pPr>
              <w:spacing w:after="0" w:line="240" w:lineRule="auto"/>
              <w:ind w:left="-107" w:right="-105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11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по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09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11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  <w:p w14:paraId="0DAF5AD7" w14:textId="77777777" w:rsidR="00AB4E45" w:rsidRDefault="00AB4E45" w:rsidP="001411EB">
            <w:pPr>
              <w:spacing w:after="0" w:line="240" w:lineRule="auto"/>
              <w:ind w:left="-107" w:right="-105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540D2CD5" w14:textId="77777777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2 группа </w:t>
            </w:r>
          </w:p>
          <w:p w14:paraId="5A031CDC" w14:textId="1DE5A31D" w:rsidR="001411EB" w:rsidRPr="006745E3" w:rsidRDefault="001411EB" w:rsidP="001411EB">
            <w:pPr>
              <w:spacing w:after="0" w:line="240" w:lineRule="auto"/>
              <w:ind w:left="-107" w:right="-105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с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16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11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 по 2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11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88D777C" w14:textId="77777777" w:rsidR="00AB4E45" w:rsidRP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B4E4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1 группа </w:t>
            </w:r>
          </w:p>
          <w:p w14:paraId="7C5F2F57" w14:textId="1747D71A" w:rsidR="001411EB" w:rsidRDefault="001411EB" w:rsidP="001411EB">
            <w:pPr>
              <w:spacing w:after="0" w:line="240" w:lineRule="auto"/>
              <w:ind w:left="-107" w:right="-105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7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12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по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14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12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  <w:p w14:paraId="0461D29B" w14:textId="77777777" w:rsidR="00AB4E45" w:rsidRDefault="00AB4E45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256E9B8D" w14:textId="77777777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2 группа </w:t>
            </w:r>
          </w:p>
          <w:p w14:paraId="4476FDFC" w14:textId="662DC169" w:rsidR="001411EB" w:rsidRPr="00F033B9" w:rsidRDefault="001411EB" w:rsidP="00141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с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21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12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 по 2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8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12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</w:tc>
      </w:tr>
      <w:tr w:rsidR="00AB4E45" w:rsidRPr="00F033B9" w14:paraId="4D2B90DF" w14:textId="3CE26580" w:rsidTr="001411EB">
        <w:trPr>
          <w:trHeight w:val="547"/>
        </w:trPr>
        <w:tc>
          <w:tcPr>
            <w:tcW w:w="534" w:type="dxa"/>
            <w:shd w:val="clear" w:color="auto" w:fill="FFFFFF"/>
            <w:vAlign w:val="center"/>
          </w:tcPr>
          <w:p w14:paraId="3533407F" w14:textId="77777777" w:rsidR="00AB4E45" w:rsidRPr="00F033B9" w:rsidRDefault="00AB4E45" w:rsidP="00AB4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0A3E061B" w14:textId="77777777" w:rsidR="00AB4E45" w:rsidRPr="00F033B9" w:rsidRDefault="00AB4E45" w:rsidP="00AB4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033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735" w:type="dxa"/>
            <w:shd w:val="clear" w:color="auto" w:fill="FFFFFF"/>
            <w:vAlign w:val="center"/>
          </w:tcPr>
          <w:p w14:paraId="087CF59B" w14:textId="307359F7" w:rsidR="00AB4E45" w:rsidRPr="00FF4FAB" w:rsidRDefault="00AB4E45" w:rsidP="00AB4E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Лечебное питание</w:t>
            </w: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(36часов)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22B17E3" w14:textId="77777777" w:rsidR="00AB4E45" w:rsidRPr="00FF4FAB" w:rsidRDefault="00AB4E45" w:rsidP="00AB4E45">
            <w:pPr>
              <w:spacing w:after="0" w:line="240" w:lineRule="auto"/>
              <w:ind w:left="-167" w:right="-109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Заочно,</w:t>
            </w:r>
          </w:p>
          <w:p w14:paraId="343A4989" w14:textId="5A404BA9" w:rsidR="00AB4E45" w:rsidRPr="00F033B9" w:rsidRDefault="00AB4E45" w:rsidP="00AB4E45">
            <w:pPr>
              <w:spacing w:after="0" w:line="240" w:lineRule="auto"/>
              <w:ind w:right="-10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ДЭО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4085AEB" w14:textId="257E2AF3" w:rsidR="00AB4E45" w:rsidRPr="00F033B9" w:rsidRDefault="00AB4E45" w:rsidP="00AB4E45">
            <w:pPr>
              <w:spacing w:after="0" w:line="240" w:lineRule="auto"/>
              <w:ind w:right="-10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005A26B" w14:textId="77777777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1 группа </w:t>
            </w:r>
          </w:p>
          <w:p w14:paraId="43348D21" w14:textId="77777777" w:rsidR="00AB4E45" w:rsidRPr="00FF4FAB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06.04. по 13.04.</w:t>
            </w:r>
          </w:p>
          <w:p w14:paraId="521715E9" w14:textId="77777777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5AB06D33" w14:textId="77777777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2 группа </w:t>
            </w:r>
          </w:p>
          <w:p w14:paraId="5727C841" w14:textId="3D5A2A66" w:rsidR="00AB4E45" w:rsidRPr="00FF4FAB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20.04. по 27.04.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71961F9" w14:textId="77777777" w:rsidR="00AB4E45" w:rsidRP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B4E4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1 группа </w:t>
            </w:r>
          </w:p>
          <w:p w14:paraId="33D05BE8" w14:textId="77777777" w:rsidR="00AB4E45" w:rsidRPr="00FF4FAB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04.05. по 12.05.</w:t>
            </w:r>
          </w:p>
          <w:p w14:paraId="5B62B3F0" w14:textId="77777777" w:rsidR="00AB4E45" w:rsidRDefault="00AB4E45" w:rsidP="00AB4E45">
            <w:pPr>
              <w:spacing w:after="0" w:line="240" w:lineRule="auto"/>
              <w:ind w:left="-105" w:right="-106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749DE429" w14:textId="77777777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2 группа </w:t>
            </w:r>
          </w:p>
          <w:p w14:paraId="2C3A5732" w14:textId="68470143" w:rsidR="00AB4E45" w:rsidRPr="00FF4FAB" w:rsidRDefault="00AB4E45" w:rsidP="00AB4E45">
            <w:pPr>
              <w:spacing w:after="0" w:line="240" w:lineRule="auto"/>
              <w:ind w:right="-10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18.04. по 25.04.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70857A9" w14:textId="77777777" w:rsidR="00AB4E45" w:rsidRP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B4E4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1 группа </w:t>
            </w:r>
          </w:p>
          <w:p w14:paraId="6617AC95" w14:textId="77777777" w:rsidR="00AB4E45" w:rsidRPr="00FF4FAB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01.06. по 08.06.</w:t>
            </w:r>
          </w:p>
          <w:p w14:paraId="3544C731" w14:textId="77777777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2A9A6E55" w14:textId="77777777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2 группа </w:t>
            </w:r>
          </w:p>
          <w:p w14:paraId="552FF1CE" w14:textId="018769F5" w:rsidR="00AB4E45" w:rsidRPr="00FF4FAB" w:rsidRDefault="00AB4E45" w:rsidP="00AB4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15.0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 по 22.0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2F87C86" w14:textId="77777777" w:rsidR="00AB4E45" w:rsidRP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B4E4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1 группа </w:t>
            </w:r>
          </w:p>
          <w:p w14:paraId="51CDF413" w14:textId="77777777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7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9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по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14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9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  <w:p w14:paraId="65196893" w14:textId="77777777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1ACDA9EB" w14:textId="77777777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2 группа </w:t>
            </w:r>
          </w:p>
          <w:p w14:paraId="2B5C411B" w14:textId="5EFC6008" w:rsidR="00AB4E45" w:rsidRPr="00A7310C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с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21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9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 по 22.0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9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2FCED93" w14:textId="77777777" w:rsidR="00AB4E45" w:rsidRP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B4E4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1 группа </w:t>
            </w:r>
          </w:p>
          <w:p w14:paraId="0C32CBA4" w14:textId="77777777" w:rsidR="00AB4E45" w:rsidRDefault="00AB4E45" w:rsidP="00AB4E45">
            <w:pPr>
              <w:spacing w:after="0" w:line="240" w:lineRule="auto"/>
              <w:ind w:left="-107" w:right="-105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0. по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12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  <w:p w14:paraId="13BAFEA4" w14:textId="77777777" w:rsidR="00AB4E45" w:rsidRDefault="00AB4E45" w:rsidP="00AB4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07C78591" w14:textId="77777777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2 группа </w:t>
            </w:r>
          </w:p>
          <w:p w14:paraId="0D3A7769" w14:textId="0C5BB0B2" w:rsidR="00AB4E45" w:rsidRPr="00F033B9" w:rsidRDefault="00AB4E45" w:rsidP="00AB4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с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19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0. по 2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49645CD" w14:textId="77777777" w:rsidR="00AB4E45" w:rsidRP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B4E4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1 группа </w:t>
            </w:r>
          </w:p>
          <w:p w14:paraId="0400989A" w14:textId="77777777" w:rsidR="00AB4E45" w:rsidRDefault="00AB4E45" w:rsidP="00AB4E45">
            <w:pPr>
              <w:spacing w:after="0" w:line="240" w:lineRule="auto"/>
              <w:ind w:left="-107" w:right="-105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11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по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09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11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  <w:p w14:paraId="25EAF83B" w14:textId="77777777" w:rsidR="00AB4E45" w:rsidRDefault="00AB4E45" w:rsidP="00AB4E45">
            <w:pPr>
              <w:spacing w:after="0" w:line="240" w:lineRule="auto"/>
              <w:ind w:left="-107" w:right="-105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4241B052" w14:textId="77777777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2 группа </w:t>
            </w:r>
          </w:p>
          <w:p w14:paraId="1703BF61" w14:textId="6D161F2A" w:rsidR="00AB4E45" w:rsidRPr="006745E3" w:rsidRDefault="00AB4E45" w:rsidP="00AB4E45">
            <w:pPr>
              <w:spacing w:after="0" w:line="240" w:lineRule="auto"/>
              <w:ind w:left="-107" w:right="-1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с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16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11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 по 2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11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4B6853F" w14:textId="77777777" w:rsidR="00AB4E45" w:rsidRP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AB4E4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1 группа </w:t>
            </w:r>
          </w:p>
          <w:p w14:paraId="69228672" w14:textId="77777777" w:rsidR="00AB4E45" w:rsidRDefault="00AB4E45" w:rsidP="00AB4E45">
            <w:pPr>
              <w:spacing w:after="0" w:line="240" w:lineRule="auto"/>
              <w:ind w:left="-107" w:right="-105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 0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7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12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по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14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12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  <w:p w14:paraId="6C8CA4F8" w14:textId="77777777" w:rsidR="00AB4E45" w:rsidRDefault="00AB4E45" w:rsidP="00AB4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6AA1AAF6" w14:textId="77777777" w:rsidR="00AB4E45" w:rsidRDefault="00AB4E45" w:rsidP="00AB4E45">
            <w:pPr>
              <w:spacing w:after="0" w:line="240" w:lineRule="auto"/>
              <w:ind w:left="-107" w:right="-12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2 группа </w:t>
            </w:r>
          </w:p>
          <w:p w14:paraId="05D1A39D" w14:textId="57289CB9" w:rsidR="00AB4E45" w:rsidRPr="00F033B9" w:rsidRDefault="00AB4E45" w:rsidP="00AB4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с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21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12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 по 2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8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12</w:t>
            </w:r>
            <w:r w:rsidRPr="00FF4FA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</w:p>
        </w:tc>
      </w:tr>
    </w:tbl>
    <w:p w14:paraId="6CFAB871" w14:textId="77777777" w:rsidR="00F033B9" w:rsidRDefault="00F033B9" w:rsidP="00F033B9">
      <w:pPr>
        <w:pStyle w:val="TableParagraph"/>
        <w:kinsoku w:val="0"/>
        <w:overflowPunct w:val="0"/>
        <w:spacing w:before="4"/>
        <w:rPr>
          <w:b/>
          <w:i/>
        </w:rPr>
      </w:pPr>
    </w:p>
    <w:p w14:paraId="55D8A054" w14:textId="77777777" w:rsidR="00F033B9" w:rsidRDefault="00F033B9" w:rsidP="00F033B9">
      <w:pPr>
        <w:pStyle w:val="TableParagraph"/>
        <w:kinsoku w:val="0"/>
        <w:overflowPunct w:val="0"/>
        <w:spacing w:before="4"/>
        <w:rPr>
          <w:b/>
          <w:i/>
        </w:rPr>
      </w:pPr>
    </w:p>
    <w:p w14:paraId="6E2DF03D" w14:textId="77777777" w:rsidR="00F033B9" w:rsidRDefault="00F033B9" w:rsidP="00F033B9">
      <w:pPr>
        <w:pStyle w:val="TableParagraph"/>
        <w:kinsoku w:val="0"/>
        <w:overflowPunct w:val="0"/>
        <w:spacing w:before="4"/>
        <w:rPr>
          <w:b/>
          <w:i/>
        </w:rPr>
      </w:pPr>
    </w:p>
    <w:p w14:paraId="35D72082" w14:textId="77777777" w:rsidR="00A109AE" w:rsidRDefault="00A109AE" w:rsidP="003D426E">
      <w:pPr>
        <w:pStyle w:val="TableParagraph"/>
        <w:kinsoku w:val="0"/>
        <w:overflowPunct w:val="0"/>
        <w:spacing w:before="4"/>
        <w:rPr>
          <w:b/>
          <w:i/>
        </w:rPr>
      </w:pPr>
    </w:p>
    <w:p w14:paraId="0DF0E01A" w14:textId="32244E28" w:rsidR="003D426E" w:rsidRDefault="003D426E" w:rsidP="003D426E">
      <w:pPr>
        <w:pStyle w:val="TableParagraph"/>
        <w:kinsoku w:val="0"/>
        <w:overflowPunct w:val="0"/>
        <w:spacing w:before="4"/>
        <w:rPr>
          <w:b/>
          <w:i/>
        </w:rPr>
      </w:pPr>
      <w:r>
        <w:rPr>
          <w:b/>
          <w:i/>
        </w:rPr>
        <w:t xml:space="preserve">                                                      </w:t>
      </w:r>
    </w:p>
    <w:p w14:paraId="3D79AFD8" w14:textId="005BC4F1" w:rsidR="00A109AE" w:rsidRPr="00A109AE" w:rsidRDefault="00A109AE" w:rsidP="00A109A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10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справок обращаться по адресу: </w:t>
      </w:r>
      <w:r w:rsidRPr="00A109A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367015, г. Махачкала, пр. И. Шамиля 70,</w:t>
      </w:r>
    </w:p>
    <w:p w14:paraId="00905833" w14:textId="054AD691" w:rsidR="00A109AE" w:rsidRPr="00A109AE" w:rsidRDefault="00A109AE" w:rsidP="00A109A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109A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                                                           Факультет дополнительного образования и профессионального обучения, </w:t>
      </w:r>
    </w:p>
    <w:p w14:paraId="6F5C0201" w14:textId="79F2E094" w:rsidR="00A109AE" w:rsidRPr="00AB4E45" w:rsidRDefault="00A109AE" w:rsidP="00A109A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</w:pPr>
      <w:r w:rsidRPr="00A109A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                                                            тел</w:t>
      </w:r>
      <w:r w:rsidRPr="00A109AE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>. 8 (8722) 62-98-93,</w:t>
      </w:r>
      <w:r w:rsidR="00AB4E45" w:rsidRPr="00AB4E45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 xml:space="preserve"> </w:t>
      </w:r>
      <w:r w:rsidRPr="00A109AE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>8(929) 874-92-57, e-mail</w:t>
      </w:r>
      <w:r w:rsidRPr="00AB4E45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 xml:space="preserve">: </w:t>
      </w:r>
      <w:hyperlink r:id="rId4" w:history="1">
        <w:r w:rsidRPr="00AB4E45">
          <w:rPr>
            <w:rStyle w:val="a3"/>
            <w:rFonts w:ascii="Times New Roman" w:eastAsia="Times New Roman" w:hAnsi="Times New Roman" w:cs="Times New Roman"/>
            <w:b/>
            <w:i/>
            <w:iCs/>
            <w:color w:val="auto"/>
            <w:sz w:val="24"/>
            <w:szCs w:val="24"/>
            <w:u w:val="none"/>
            <w:lang w:val="en-US" w:eastAsia="ru-RU"/>
          </w:rPr>
          <w:t>fpk@dstu.ru</w:t>
        </w:r>
      </w:hyperlink>
      <w:r w:rsidRPr="00AB4E45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 xml:space="preserve"> </w:t>
      </w:r>
    </w:p>
    <w:p w14:paraId="3C0292B1" w14:textId="77777777" w:rsidR="00A109AE" w:rsidRPr="00AB4E45" w:rsidRDefault="00A109AE" w:rsidP="00A109A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14:paraId="79AECC9A" w14:textId="1906FC1D" w:rsidR="00A109AE" w:rsidRPr="00A109AE" w:rsidRDefault="00A109AE" w:rsidP="00A109A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Контактное лицо: </w:t>
      </w:r>
      <w:proofErr w:type="spellStart"/>
      <w:r w:rsidRPr="003D426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Гаджикеримова</w:t>
      </w:r>
      <w:proofErr w:type="spellEnd"/>
      <w:r w:rsidRPr="003D426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Эльнара </w:t>
      </w:r>
      <w:proofErr w:type="spellStart"/>
      <w:r w:rsidRPr="003D426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Раймудиновна</w:t>
      </w:r>
      <w:proofErr w:type="spellEnd"/>
    </w:p>
    <w:p w14:paraId="6575C48A" w14:textId="77777777" w:rsidR="00F033B9" w:rsidRPr="00A109AE" w:rsidRDefault="00F033B9" w:rsidP="00F033B9">
      <w:pPr>
        <w:pStyle w:val="TableParagraph"/>
        <w:kinsoku w:val="0"/>
        <w:overflowPunct w:val="0"/>
        <w:spacing w:before="4"/>
        <w:rPr>
          <w:b/>
          <w:i/>
        </w:rPr>
      </w:pPr>
    </w:p>
    <w:p w14:paraId="7B153F0E" w14:textId="77777777" w:rsidR="00F033B9" w:rsidRPr="00A109AE" w:rsidRDefault="00F033B9" w:rsidP="00F033B9">
      <w:pPr>
        <w:pStyle w:val="TableParagraph"/>
        <w:kinsoku w:val="0"/>
        <w:overflowPunct w:val="0"/>
        <w:spacing w:before="4"/>
        <w:rPr>
          <w:b/>
          <w:i/>
        </w:rPr>
      </w:pPr>
    </w:p>
    <w:p w14:paraId="013F176D" w14:textId="77777777" w:rsidR="00F033B9" w:rsidRPr="00A109AE" w:rsidRDefault="00F033B9" w:rsidP="00F033B9">
      <w:pPr>
        <w:pStyle w:val="TableParagraph"/>
        <w:kinsoku w:val="0"/>
        <w:overflowPunct w:val="0"/>
        <w:spacing w:before="4"/>
        <w:rPr>
          <w:b/>
          <w:i/>
        </w:rPr>
      </w:pPr>
    </w:p>
    <w:p w14:paraId="30A6DA38" w14:textId="77777777" w:rsidR="00F033B9" w:rsidRPr="00A109AE" w:rsidRDefault="00F033B9" w:rsidP="00F033B9">
      <w:pPr>
        <w:rPr>
          <w:rFonts w:ascii="Times New Roman" w:hAnsi="Times New Roman" w:cs="Times New Roman"/>
          <w:sz w:val="32"/>
          <w:szCs w:val="32"/>
        </w:rPr>
      </w:pPr>
    </w:p>
    <w:p w14:paraId="7E3374B6" w14:textId="77777777" w:rsidR="00F033B9" w:rsidRPr="00A109AE" w:rsidRDefault="00F033B9" w:rsidP="00F033B9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F033B9" w:rsidRPr="00A109AE" w:rsidSect="00F033B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F1F"/>
    <w:rsid w:val="001411EB"/>
    <w:rsid w:val="001A5F1F"/>
    <w:rsid w:val="003D426E"/>
    <w:rsid w:val="004C4815"/>
    <w:rsid w:val="00527C94"/>
    <w:rsid w:val="006745E3"/>
    <w:rsid w:val="00A109AE"/>
    <w:rsid w:val="00A46A6C"/>
    <w:rsid w:val="00A7310C"/>
    <w:rsid w:val="00AB4E45"/>
    <w:rsid w:val="00B80D8D"/>
    <w:rsid w:val="00F033B9"/>
    <w:rsid w:val="00FF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42170"/>
  <w15:chartTrackingRefBased/>
  <w15:docId w15:val="{8F3B3372-AAE0-45C9-81D7-7C467D906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E4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F033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A109A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109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pk@dst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Elnara</dc:creator>
  <cp:keywords/>
  <dc:description/>
  <cp:lastModifiedBy>Elnara</cp:lastModifiedBy>
  <cp:revision>12</cp:revision>
  <cp:lastPrinted>2026-03-25T07:18:00Z</cp:lastPrinted>
  <dcterms:created xsi:type="dcterms:W3CDTF">2026-03-23T14:05:00Z</dcterms:created>
  <dcterms:modified xsi:type="dcterms:W3CDTF">2026-03-25T07:31:00Z</dcterms:modified>
</cp:coreProperties>
</file>